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236" w:rsidRDefault="002C0236">
      <w:r>
        <w:t xml:space="preserve">Anuncian el primer Road Show de </w:t>
      </w:r>
      <w:proofErr w:type="spellStart"/>
      <w:r>
        <w:t>AMResorts</w:t>
      </w:r>
      <w:proofErr w:type="spellEnd"/>
    </w:p>
    <w:p w:rsidR="00CF25FC" w:rsidRDefault="00CF25FC">
      <w:r>
        <w:t>A</w:t>
      </w:r>
      <w:r w:rsidR="002C0236">
        <w:t xml:space="preserve">nuncian el </w:t>
      </w:r>
      <w:r>
        <w:t xml:space="preserve">primer Road Show de </w:t>
      </w:r>
      <w:proofErr w:type="spellStart"/>
      <w:r>
        <w:t>AMResorts</w:t>
      </w:r>
      <w:proofErr w:type="spellEnd"/>
      <w:r>
        <w:t xml:space="preserve"> para </w:t>
      </w:r>
      <w:r w:rsidR="002C0236">
        <w:t xml:space="preserve">formar más expertos </w:t>
      </w:r>
      <w:r>
        <w:t>en las marcas y propiedades de esta firma hotelera.</w:t>
      </w:r>
    </w:p>
    <w:p w:rsidR="00570EFF" w:rsidRDefault="00771D5E">
      <w:r>
        <w:t>El evento i</w:t>
      </w:r>
      <w:r w:rsidR="00120360">
        <w:t>nicia el 13 de junio en el Hotel Presidente Intercontinental de la Ciudad de México para después continuar por Guadalajara, Monterrey y El Bajío, entre otras importantes plazas del país.</w:t>
      </w:r>
    </w:p>
    <w:p w:rsidR="00120360" w:rsidRDefault="00120360">
      <w:r>
        <w:t xml:space="preserve">Así lo anunció la directora Comercial para México de </w:t>
      </w:r>
      <w:proofErr w:type="spellStart"/>
      <w:r>
        <w:t>AMResorts</w:t>
      </w:r>
      <w:proofErr w:type="spellEnd"/>
      <w:r>
        <w:t>, Y</w:t>
      </w:r>
      <w:proofErr w:type="spellStart"/>
      <w:r>
        <w:t>arla</w:t>
      </w:r>
      <w:proofErr w:type="spellEnd"/>
      <w:r>
        <w:t xml:space="preserve"> </w:t>
      </w:r>
      <w:proofErr w:type="spellStart"/>
      <w:r>
        <w:t>Cobarruvias</w:t>
      </w:r>
      <w:proofErr w:type="spellEnd"/>
      <w:r>
        <w:t>, quien confirmó la participación de los gerentes de ventas de algunos de los hoteles del interior de la república.</w:t>
      </w:r>
    </w:p>
    <w:p w:rsidR="00120360" w:rsidRDefault="00120360">
      <w:r>
        <w:t>“También asistirán representantes de las propiedades del grupo en Jamaica, Curazao, República Dominicana</w:t>
      </w:r>
      <w:r w:rsidR="00DC0ECE">
        <w:t>, Panamá y Costa Rica”, añadió.</w:t>
      </w:r>
    </w:p>
    <w:p w:rsidR="00DC0ECE" w:rsidRDefault="00DC0ECE">
      <w:r>
        <w:t xml:space="preserve">Lo anterior -dijo- constituye, sin duda, una oportunidad de hacer </w:t>
      </w:r>
      <w:proofErr w:type="spellStart"/>
      <w:r>
        <w:t>networking</w:t>
      </w:r>
      <w:proofErr w:type="spellEnd"/>
      <w:r>
        <w:t xml:space="preserve"> y estrechar relaciones con las agencias de viajes.</w:t>
      </w:r>
    </w:p>
    <w:p w:rsidR="007B2141" w:rsidRDefault="00DC0ECE">
      <w:r>
        <w:t>Explicó que se tiene preparado un intenso programa</w:t>
      </w:r>
      <w:r w:rsidR="007B2141">
        <w:t xml:space="preserve"> que, a lo largo del día, involucrará a los diferentes actores de la cadena de valor de la industria.</w:t>
      </w:r>
    </w:p>
    <w:p w:rsidR="00771D5E" w:rsidRDefault="007B2141">
      <w:r>
        <w:t>Para empezar</w:t>
      </w:r>
      <w:r w:rsidR="00771D5E">
        <w:t xml:space="preserve"> </w:t>
      </w:r>
      <w:r w:rsidR="00771D5E">
        <w:t xml:space="preserve">el primer Road Show de </w:t>
      </w:r>
      <w:proofErr w:type="spellStart"/>
      <w:r w:rsidR="00771D5E">
        <w:t>AMResorts</w:t>
      </w:r>
      <w:proofErr w:type="spellEnd"/>
      <w:r>
        <w:t xml:space="preserve"> habrá un desayuno con los agentes de viajes</w:t>
      </w:r>
      <w:r w:rsidR="00771D5E">
        <w:t>.</w:t>
      </w:r>
    </w:p>
    <w:p w:rsidR="007B2141" w:rsidRDefault="00771D5E">
      <w:r>
        <w:t xml:space="preserve">El objetivo, comentó Covarrubias, </w:t>
      </w:r>
      <w:r w:rsidR="007B2141">
        <w:t>es exponerles</w:t>
      </w:r>
      <w:r>
        <w:t xml:space="preserve"> </w:t>
      </w:r>
      <w:r w:rsidR="007B2141">
        <w:t>las características de las marcas y los destinos donde tienen presencia.</w:t>
      </w:r>
    </w:p>
    <w:p w:rsidR="007B2141" w:rsidRDefault="00771D5E">
      <w:r>
        <w:t>Se sumarán a esta jornada, d</w:t>
      </w:r>
      <w:r w:rsidR="007B2141">
        <w:t xml:space="preserve">esde líneas aéreas, hasta meeting y </w:t>
      </w:r>
      <w:proofErr w:type="spellStart"/>
      <w:r w:rsidR="007B2141">
        <w:t>wedding</w:t>
      </w:r>
      <w:proofErr w:type="spellEnd"/>
      <w:r w:rsidR="007B2141">
        <w:t xml:space="preserve"> </w:t>
      </w:r>
      <w:proofErr w:type="spellStart"/>
      <w:r w:rsidR="007B2141">
        <w:t>planners</w:t>
      </w:r>
      <w:proofErr w:type="spellEnd"/>
      <w:r w:rsidR="007B2141">
        <w:t>, que representan una oferta especializada.</w:t>
      </w:r>
    </w:p>
    <w:p w:rsidR="00FB000E" w:rsidRDefault="00FB000E">
      <w:r>
        <w:t xml:space="preserve">El cierre estará marcado por un coctel que brindará la atmósfera perfecta para el </w:t>
      </w:r>
      <w:proofErr w:type="spellStart"/>
      <w:r>
        <w:t>networking</w:t>
      </w:r>
      <w:proofErr w:type="spellEnd"/>
      <w:r>
        <w:t>.</w:t>
      </w:r>
    </w:p>
    <w:p w:rsidR="00FB000E" w:rsidRDefault="00771D5E" w:rsidP="00FB000E">
      <w:r>
        <w:t xml:space="preserve">La directora Comercial confió en que tendrá una gran acogida esta convocatoria y se afianzará el vínculo de </w:t>
      </w:r>
      <w:proofErr w:type="spellStart"/>
      <w:r>
        <w:t>AMResorts</w:t>
      </w:r>
      <w:proofErr w:type="spellEnd"/>
      <w:r>
        <w:t xml:space="preserve"> con sus aliados de ventas.</w:t>
      </w:r>
    </w:p>
    <w:p w:rsidR="00FB000E" w:rsidRDefault="00771D5E" w:rsidP="00FB000E">
      <w:r>
        <w:t>“Q</w:t>
      </w:r>
      <w:r w:rsidR="00FB000E">
        <w:t>ueremos motivar a las agencias de viajes</w:t>
      </w:r>
      <w:r>
        <w:t>. E</w:t>
      </w:r>
      <w:r w:rsidR="00FB000E">
        <w:t xml:space="preserve">llos son un aliado comercial importante porque son los que </w:t>
      </w:r>
      <w:r>
        <w:t xml:space="preserve">nos </w:t>
      </w:r>
      <w:r w:rsidR="00FB000E">
        <w:t>recomienda</w:t>
      </w:r>
      <w:r>
        <w:t>n</w:t>
      </w:r>
      <w:r w:rsidR="00FB000E">
        <w:t xml:space="preserve"> </w:t>
      </w:r>
      <w:r>
        <w:t xml:space="preserve">con </w:t>
      </w:r>
      <w:r w:rsidR="00FB000E">
        <w:t>sus clientes</w:t>
      </w:r>
      <w:r>
        <w:t xml:space="preserve">. Por ello, buscamos </w:t>
      </w:r>
      <w:r w:rsidR="00FB000E">
        <w:t>que tengan en su mente a nuestras marcas y nuestros hoteles</w:t>
      </w:r>
      <w:r>
        <w:t>”</w:t>
      </w:r>
      <w:r w:rsidR="00FB000E">
        <w:t>.</w:t>
      </w:r>
    </w:p>
    <w:p w:rsidR="007B2141" w:rsidRPr="00771D5E" w:rsidRDefault="00771D5E">
      <w:pPr>
        <w:rPr>
          <w:b/>
          <w:bCs/>
        </w:rPr>
      </w:pPr>
      <w:r w:rsidRPr="00771D5E">
        <w:rPr>
          <w:b/>
          <w:bCs/>
        </w:rPr>
        <w:t xml:space="preserve">Sigue la expansión de </w:t>
      </w:r>
      <w:proofErr w:type="spellStart"/>
      <w:r w:rsidRPr="00771D5E">
        <w:rPr>
          <w:b/>
          <w:bCs/>
        </w:rPr>
        <w:t>AMResorts</w:t>
      </w:r>
      <w:proofErr w:type="spellEnd"/>
    </w:p>
    <w:p w:rsidR="00120360" w:rsidRDefault="00771D5E">
      <w:r>
        <w:t xml:space="preserve">El anuncio del </w:t>
      </w:r>
      <w:r>
        <w:t xml:space="preserve">primer Road Show de </w:t>
      </w:r>
      <w:proofErr w:type="spellStart"/>
      <w:r>
        <w:t>AMResorts</w:t>
      </w:r>
      <w:proofErr w:type="spellEnd"/>
      <w:r>
        <w:t xml:space="preserve"> se hizo en el marco </w:t>
      </w:r>
      <w:r w:rsidR="00F7031B">
        <w:t xml:space="preserve">de la Junta Reglamentaria de la </w:t>
      </w:r>
      <w:r w:rsidR="00F7031B" w:rsidRPr="00F7031B">
        <w:t xml:space="preserve">Asociación Femenil de Ejecutivas de Empresas Turísticas de la República Mexicana, </w:t>
      </w:r>
      <w:r w:rsidR="00F7031B">
        <w:t>A.C. (AFEET).</w:t>
      </w:r>
    </w:p>
    <w:p w:rsidR="00F7031B" w:rsidRDefault="00F7031B">
      <w:r>
        <w:t xml:space="preserve">Organismo del cual, por cierto, la misma </w:t>
      </w:r>
      <w:proofErr w:type="spellStart"/>
      <w:r>
        <w:t>Yarla</w:t>
      </w:r>
      <w:proofErr w:type="spellEnd"/>
      <w:r>
        <w:t xml:space="preserve"> Covarrubias es la presidenta.</w:t>
      </w:r>
    </w:p>
    <w:p w:rsidR="00F7031B" w:rsidRDefault="00F7031B">
      <w:r>
        <w:t xml:space="preserve">Dicho acto sirvió también para recordar que </w:t>
      </w:r>
      <w:proofErr w:type="spellStart"/>
      <w:r>
        <w:t>AMResorts</w:t>
      </w:r>
      <w:proofErr w:type="spellEnd"/>
      <w:r>
        <w:t xml:space="preserve"> sigue en un agresivo plan de expansión con el cual llegará a 81 complejos y 9 marcas.</w:t>
      </w:r>
    </w:p>
    <w:p w:rsidR="00F7031B" w:rsidRDefault="00F7031B">
      <w:r>
        <w:t xml:space="preserve">Esto representará casi 30 mil cuartos en </w:t>
      </w:r>
      <w:r>
        <w:t>36 destinos</w:t>
      </w:r>
      <w:r>
        <w:t xml:space="preserve"> de 11 países donde la empresa tendrá presencia.</w:t>
      </w:r>
    </w:p>
    <w:p w:rsidR="00F7031B" w:rsidRDefault="004C44E5" w:rsidP="004C44E5">
      <w:r>
        <w:t xml:space="preserve">De las próximas aperturas en México se destacaron la del </w:t>
      </w:r>
      <w:proofErr w:type="spellStart"/>
      <w:r>
        <w:t>Now</w:t>
      </w:r>
      <w:proofErr w:type="spellEnd"/>
      <w:r>
        <w:t xml:space="preserve"> </w:t>
      </w:r>
      <w:proofErr w:type="spellStart"/>
      <w:r>
        <w:t>Emerald</w:t>
      </w:r>
      <w:proofErr w:type="spellEnd"/>
      <w:r>
        <w:t xml:space="preserve"> Cancún,</w:t>
      </w:r>
      <w:r>
        <w:t xml:space="preserve"> </w:t>
      </w:r>
      <w:proofErr w:type="spellStart"/>
      <w:r>
        <w:t>Sunscape</w:t>
      </w:r>
      <w:proofErr w:type="spellEnd"/>
      <w:r>
        <w:t xml:space="preserve"> Akumal Beach Resort &amp; Spa, </w:t>
      </w:r>
      <w:proofErr w:type="spellStart"/>
      <w:r>
        <w:t>S</w:t>
      </w:r>
      <w:r>
        <w:t>unscape</w:t>
      </w:r>
      <w:proofErr w:type="spellEnd"/>
      <w:r>
        <w:t xml:space="preserve"> </w:t>
      </w:r>
      <w:proofErr w:type="spellStart"/>
      <w:r>
        <w:t>Star</w:t>
      </w:r>
      <w:proofErr w:type="spellEnd"/>
      <w:r>
        <w:t xml:space="preserve"> Cancún y el </w:t>
      </w:r>
      <w:proofErr w:type="spellStart"/>
      <w:r>
        <w:t>Now</w:t>
      </w:r>
      <w:proofErr w:type="spellEnd"/>
      <w:r>
        <w:t xml:space="preserve"> Natura Riviera Cancún</w:t>
      </w:r>
      <w:r>
        <w:t>.</w:t>
      </w:r>
    </w:p>
    <w:p w:rsidR="004C44E5" w:rsidRDefault="004C44E5" w:rsidP="004C44E5">
      <w:r>
        <w:lastRenderedPageBreak/>
        <w:t xml:space="preserve">Así que, en pleno crecimiento y con muchas buenas noticias que dar, todo </w:t>
      </w:r>
      <w:proofErr w:type="spellStart"/>
      <w:r>
        <w:t>esta</w:t>
      </w:r>
      <w:proofErr w:type="spellEnd"/>
      <w:r>
        <w:t xml:space="preserve"> listo para el </w:t>
      </w:r>
      <w:r>
        <w:t xml:space="preserve">primer Road Show de </w:t>
      </w:r>
      <w:proofErr w:type="spellStart"/>
      <w:r>
        <w:t>AMResorts</w:t>
      </w:r>
      <w:proofErr w:type="spellEnd"/>
      <w:r>
        <w:t xml:space="preserve"> el próximo 13 de junio.</w:t>
      </w:r>
    </w:p>
    <w:p w:rsidR="004C44E5" w:rsidRDefault="004C44E5" w:rsidP="004C44E5">
      <w:r>
        <w:t xml:space="preserve">Si quieres conocer más detalles de la firma visita: </w:t>
      </w:r>
    </w:p>
    <w:p w:rsidR="00B205D3" w:rsidRDefault="004C44E5" w:rsidP="004C44E5">
      <w:r>
        <w:t xml:space="preserve">También te interesará leer: </w:t>
      </w:r>
      <w:bookmarkStart w:id="0" w:name="_GoBack"/>
      <w:bookmarkEnd w:id="0"/>
    </w:p>
    <w:p w:rsidR="00D55558" w:rsidRDefault="00D55558"/>
    <w:sectPr w:rsidR="00D555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7C"/>
    <w:rsid w:val="00120360"/>
    <w:rsid w:val="002C0236"/>
    <w:rsid w:val="004C44E5"/>
    <w:rsid w:val="00570EFF"/>
    <w:rsid w:val="006262B3"/>
    <w:rsid w:val="00771D5E"/>
    <w:rsid w:val="007B2141"/>
    <w:rsid w:val="00B205D3"/>
    <w:rsid w:val="00CB6B7C"/>
    <w:rsid w:val="00CF25FC"/>
    <w:rsid w:val="00D55558"/>
    <w:rsid w:val="00DC0ECE"/>
    <w:rsid w:val="00F340A5"/>
    <w:rsid w:val="00F7031B"/>
    <w:rsid w:val="00FB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638DC"/>
  <w15:chartTrackingRefBased/>
  <w15:docId w15:val="{4E165245-8E19-4EA2-AB70-B28712F7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alonso</dc:creator>
  <cp:keywords/>
  <dc:description/>
  <cp:lastModifiedBy>ricardo alonso</cp:lastModifiedBy>
  <cp:revision>2</cp:revision>
  <dcterms:created xsi:type="dcterms:W3CDTF">2019-06-05T18:23:00Z</dcterms:created>
  <dcterms:modified xsi:type="dcterms:W3CDTF">2019-06-05T23:30:00Z</dcterms:modified>
</cp:coreProperties>
</file>